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56BC627F"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Pr>
          <w:lang w:val="en-US"/>
        </w:rPr>
        <w:t>calculate MaxHealth Attribute</w:t>
      </w:r>
    </w:p>
    <w:p w14:paraId="7A2FE6D4" w14:textId="3492CED8"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Pr="00CA0F41">
        <w:rPr>
          <w:lang w:val="en-US"/>
        </w:rPr>
        <w:t>calculate Max</w:t>
      </w:r>
      <w:r>
        <w:rPr>
          <w:lang w:val="en-US"/>
        </w:rPr>
        <w:t>Mana</w:t>
      </w:r>
      <w:r w:rsidRPr="00CA0F41">
        <w:rPr>
          <w:lang w:val="en-US"/>
        </w:rPr>
        <w:t xml:space="preserve"> Attribute</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lastRenderedPageBreak/>
        <w:t>UAbilityTask based</w:t>
      </w:r>
    </w:p>
    <w:p w14:paraId="22063D78" w14:textId="486D6C83" w:rsidR="0034640F" w:rsidRPr="00CA0F41" w:rsidRDefault="0034640F" w:rsidP="0034640F">
      <w:pPr>
        <w:pStyle w:val="Akapitzlist"/>
        <w:numPr>
          <w:ilvl w:val="2"/>
          <w:numId w:val="10"/>
        </w:numPr>
        <w:rPr>
          <w:lang w:val="en-US"/>
        </w:rPr>
      </w:pPr>
      <w:r>
        <w:rPr>
          <w:lang w:val="en-US"/>
        </w:rPr>
        <w:t>UTargetDataUnderMouse – gets target data related to target under mouse cursor</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Pr="00F64A5A"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lastRenderedPageBreak/>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lastRenderedPageBreak/>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BE7E10" w:rsidRDefault="006D675A" w:rsidP="006D675A">
      <w:pPr>
        <w:pStyle w:val="Akapitzlist"/>
        <w:numPr>
          <w:ilvl w:val="2"/>
          <w:numId w:val="10"/>
        </w:numPr>
        <w:rPr>
          <w:sz w:val="28"/>
          <w:szCs w:val="28"/>
          <w:lang w:val="en-US"/>
        </w:rPr>
      </w:pPr>
      <w:r>
        <w:rPr>
          <w:lang w:val="en-US"/>
        </w:rPr>
        <w:t>CT_PrimaryAttributes_Elementalist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lastRenderedPageBreak/>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lastRenderedPageBreak/>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1A0C6F"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1A0C6F"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lastRenderedPageBreak/>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lastRenderedPageBreak/>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lastRenderedPageBreak/>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lastRenderedPageBreak/>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lastRenderedPageBreak/>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lastRenderedPageBreak/>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lastRenderedPageBreak/>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F7FDBC3" w14:textId="61BE7AD7" w:rsidR="00792DAA" w:rsidRPr="00792DAA" w:rsidRDefault="00792DAA" w:rsidP="00862E96">
      <w:pPr>
        <w:pStyle w:val="Akapitzlist"/>
        <w:numPr>
          <w:ilvl w:val="1"/>
          <w:numId w:val="10"/>
        </w:numPr>
        <w:rPr>
          <w:lang w:val="en-US"/>
        </w:rPr>
      </w:pPr>
      <w:r>
        <w:rPr>
          <w:lang w:val="en-US"/>
        </w:rPr>
        <w:t>Custom Calculation Class – custom class created by us derived from UGameplayModMagnitudeCalculation, allows us to implement custom way of calculating the magnitude</w:t>
      </w:r>
    </w:p>
    <w:p w14:paraId="671EC21F" w14:textId="77777777" w:rsidR="00792DAA" w:rsidRPr="00792DAA" w:rsidRDefault="00792DAA" w:rsidP="00862E96">
      <w:pPr>
        <w:pStyle w:val="Akapitzlist"/>
        <w:numPr>
          <w:ilvl w:val="2"/>
          <w:numId w:val="10"/>
        </w:numPr>
        <w:rPr>
          <w:lang w:val="en-US"/>
        </w:rPr>
      </w:pPr>
      <w:r w:rsidRPr="00792DAA">
        <w:rPr>
          <w:lang w:val="en-US"/>
        </w:rPr>
        <w:t>We set Attributes to capture, their source and snapshot</w:t>
      </w:r>
    </w:p>
    <w:p w14:paraId="220A09E3" w14:textId="77777777" w:rsidR="00792DAA" w:rsidRPr="00792DAA" w:rsidRDefault="00792DAA" w:rsidP="00862E96">
      <w:pPr>
        <w:pStyle w:val="Akapitzlist"/>
        <w:numPr>
          <w:ilvl w:val="2"/>
          <w:numId w:val="10"/>
        </w:numPr>
        <w:rPr>
          <w:lang w:val="en-US"/>
        </w:rPr>
      </w:pPr>
      <w:r w:rsidRPr="00792DAA">
        <w:rPr>
          <w:lang w:val="en-US"/>
        </w:rPr>
        <w:t>We must add relevant attributes to RelevantAttributesToCapture array</w:t>
      </w:r>
    </w:p>
    <w:p w14:paraId="0897855B" w14:textId="6C4BF24A" w:rsidR="00792DAA" w:rsidRDefault="00792DAA" w:rsidP="00862E96">
      <w:pPr>
        <w:pStyle w:val="Akapitzlist"/>
        <w:numPr>
          <w:ilvl w:val="2"/>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862E96">
      <w:pPr>
        <w:pStyle w:val="Akapitzlist"/>
        <w:numPr>
          <w:ilvl w:val="2"/>
          <w:numId w:val="10"/>
        </w:numPr>
        <w:rPr>
          <w:lang w:val="en-US"/>
        </w:rPr>
      </w:pPr>
      <w:r>
        <w:rPr>
          <w:lang w:val="en-US"/>
        </w:rPr>
        <w:t>We can define coefficient, pre/post multiply additive value in Gameplay Effect</w:t>
      </w:r>
    </w:p>
    <w:p w14:paraId="1CDB8684" w14:textId="216835C6" w:rsidR="00792DAA" w:rsidRDefault="00792DAA" w:rsidP="00862E96">
      <w:pPr>
        <w:pStyle w:val="Akapitzlist"/>
        <w:numPr>
          <w:ilvl w:val="2"/>
          <w:numId w:val="10"/>
        </w:numPr>
        <w:rPr>
          <w:lang w:val="en-US"/>
        </w:rPr>
      </w:pPr>
      <w:r>
        <w:rPr>
          <w:lang w:val="en-US"/>
        </w:rPr>
        <w:t>We can define Required and Ignored Tags for Source and Target Tags</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Pr="002237EA"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3"/>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4"/>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15"/>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16"/>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17"/>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18"/>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19"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0"/>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1"/>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2"/>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2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2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2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2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2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2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2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3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3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3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3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3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P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3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3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3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3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3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lastRenderedPageBreak/>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4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4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4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4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Pr="006D7C0C" w:rsidRDefault="00A40160" w:rsidP="00A40160">
      <w:pPr>
        <w:pStyle w:val="Akapitzlist"/>
        <w:numPr>
          <w:ilvl w:val="2"/>
          <w:numId w:val="10"/>
        </w:numPr>
        <w:rPr>
          <w:lang w:val="en-US"/>
        </w:rPr>
      </w:pPr>
      <w:r>
        <w:rPr>
          <w:lang w:val="en-US"/>
        </w:rPr>
        <w:t>If mesh has multiple materials we must change all which we want to change</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lastRenderedPageBreak/>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4424"/>
    <w:rsid w:val="00136CF7"/>
    <w:rsid w:val="00141F83"/>
    <w:rsid w:val="001613B4"/>
    <w:rsid w:val="001614D1"/>
    <w:rsid w:val="00184270"/>
    <w:rsid w:val="00191D36"/>
    <w:rsid w:val="001A0C6F"/>
    <w:rsid w:val="001A1C3D"/>
    <w:rsid w:val="001A6A90"/>
    <w:rsid w:val="001B43B0"/>
    <w:rsid w:val="001D2D54"/>
    <w:rsid w:val="001E20F8"/>
    <w:rsid w:val="001F210A"/>
    <w:rsid w:val="00214115"/>
    <w:rsid w:val="002237EA"/>
    <w:rsid w:val="0023329E"/>
    <w:rsid w:val="002453D0"/>
    <w:rsid w:val="002508DF"/>
    <w:rsid w:val="00253DB8"/>
    <w:rsid w:val="00260AFB"/>
    <w:rsid w:val="00261449"/>
    <w:rsid w:val="00271A63"/>
    <w:rsid w:val="00274A48"/>
    <w:rsid w:val="002839DE"/>
    <w:rsid w:val="002A1462"/>
    <w:rsid w:val="002A2816"/>
    <w:rsid w:val="002C28FB"/>
    <w:rsid w:val="002C57D3"/>
    <w:rsid w:val="002C7E45"/>
    <w:rsid w:val="002D28B0"/>
    <w:rsid w:val="002D6E62"/>
    <w:rsid w:val="002D715A"/>
    <w:rsid w:val="0031728A"/>
    <w:rsid w:val="00320325"/>
    <w:rsid w:val="003274EF"/>
    <w:rsid w:val="00331B41"/>
    <w:rsid w:val="0034640F"/>
    <w:rsid w:val="00350A53"/>
    <w:rsid w:val="00363D21"/>
    <w:rsid w:val="0036591F"/>
    <w:rsid w:val="00365F50"/>
    <w:rsid w:val="0037736D"/>
    <w:rsid w:val="003A13E7"/>
    <w:rsid w:val="003D02FE"/>
    <w:rsid w:val="003D3B4E"/>
    <w:rsid w:val="004104A1"/>
    <w:rsid w:val="00411EAD"/>
    <w:rsid w:val="00433878"/>
    <w:rsid w:val="00443908"/>
    <w:rsid w:val="00451564"/>
    <w:rsid w:val="00497EE1"/>
    <w:rsid w:val="004A0B6A"/>
    <w:rsid w:val="004C0C49"/>
    <w:rsid w:val="004F687B"/>
    <w:rsid w:val="004F6945"/>
    <w:rsid w:val="00503729"/>
    <w:rsid w:val="0050418D"/>
    <w:rsid w:val="00510E53"/>
    <w:rsid w:val="00512713"/>
    <w:rsid w:val="00514388"/>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64F43"/>
    <w:rsid w:val="006656E6"/>
    <w:rsid w:val="00665B11"/>
    <w:rsid w:val="006662FE"/>
    <w:rsid w:val="006B7A9C"/>
    <w:rsid w:val="006C0421"/>
    <w:rsid w:val="006C3011"/>
    <w:rsid w:val="006D4D28"/>
    <w:rsid w:val="006D675A"/>
    <w:rsid w:val="006D7C0C"/>
    <w:rsid w:val="006E15BC"/>
    <w:rsid w:val="006E6BEA"/>
    <w:rsid w:val="006F5302"/>
    <w:rsid w:val="006F5773"/>
    <w:rsid w:val="006F7167"/>
    <w:rsid w:val="00702EBA"/>
    <w:rsid w:val="00712354"/>
    <w:rsid w:val="007377FB"/>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F5EDE"/>
    <w:rsid w:val="0090158A"/>
    <w:rsid w:val="009037CE"/>
    <w:rsid w:val="00920D4F"/>
    <w:rsid w:val="00922111"/>
    <w:rsid w:val="0092722A"/>
    <w:rsid w:val="009279A0"/>
    <w:rsid w:val="00932CB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11AA6"/>
    <w:rsid w:val="00A40160"/>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170EF"/>
    <w:rsid w:val="00B2099C"/>
    <w:rsid w:val="00B20B9A"/>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E2F27"/>
    <w:rsid w:val="00D0366C"/>
    <w:rsid w:val="00D22EA6"/>
    <w:rsid w:val="00D67D32"/>
    <w:rsid w:val="00DA140E"/>
    <w:rsid w:val="00DC166E"/>
    <w:rsid w:val="00DC2174"/>
    <w:rsid w:val="00DC7780"/>
    <w:rsid w:val="00DD6EE4"/>
    <w:rsid w:val="00DE2D7D"/>
    <w:rsid w:val="00DF23D1"/>
    <w:rsid w:val="00DF437A"/>
    <w:rsid w:val="00E1268D"/>
    <w:rsid w:val="00E63683"/>
    <w:rsid w:val="00E64920"/>
    <w:rsid w:val="00E731F6"/>
    <w:rsid w:val="00E80A5F"/>
    <w:rsid w:val="00E8580A"/>
    <w:rsid w:val="00E9129D"/>
    <w:rsid w:val="00EA76C3"/>
    <w:rsid w:val="00EB06D1"/>
    <w:rsid w:val="00EB7D21"/>
    <w:rsid w:val="00EC223C"/>
    <w:rsid w:val="00ED7E99"/>
    <w:rsid w:val="00F15E96"/>
    <w:rsid w:val="00F2035F"/>
    <w:rsid w:val="00F22FDE"/>
    <w:rsid w:val="00F33A77"/>
    <w:rsid w:val="00F467A6"/>
    <w:rsid w:val="00F55D0F"/>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hyperlink" Target="https://docs.unrealengine.com/5.3/en-US/string-handling-in-unreal-engine/"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ocs.unrealengine.com/5.3/en-US/rpcs-in-unreal-engine/"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picgames.ent.box.com/s/m1egifkxv3he3u3xezb9hzbgroxyhx89" TargetMode="External"/><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7223</TotalTime>
  <Pages>40</Pages>
  <Words>8250</Words>
  <Characters>49506</Characters>
  <Application>Microsoft Office Word</Application>
  <DocSecurity>0</DocSecurity>
  <Lines>412</Lines>
  <Paragraphs>115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35</cp:revision>
  <dcterms:created xsi:type="dcterms:W3CDTF">2023-11-18T21:44:00Z</dcterms:created>
  <dcterms:modified xsi:type="dcterms:W3CDTF">2024-01-03T23:38:00Z</dcterms:modified>
</cp:coreProperties>
</file>